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19B247D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B7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57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1A47C395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EB7FAB" w:rsidRPr="00EB7FAB">
        <w:rPr>
          <w:rFonts w:ascii="Verdana" w:hAnsi="Verdana"/>
          <w:b w:val="0"/>
          <w:bCs/>
          <w:sz w:val="20"/>
        </w:rPr>
        <w:t xml:space="preserve">aquisição de chinelos de borracha unissex e kit de higiene (sabonete, escova de dente e creme dental) para distribuição/atendimento </w:t>
      </w:r>
      <w:proofErr w:type="spellStart"/>
      <w:r w:rsidR="00EB7FAB" w:rsidRPr="00EB7FAB">
        <w:rPr>
          <w:rFonts w:ascii="Verdana" w:hAnsi="Verdana"/>
          <w:b w:val="0"/>
          <w:bCs/>
          <w:sz w:val="20"/>
        </w:rPr>
        <w:t>a</w:t>
      </w:r>
      <w:proofErr w:type="spellEnd"/>
      <w:r w:rsidR="00EB7FAB" w:rsidRPr="00EB7FAB">
        <w:rPr>
          <w:rFonts w:ascii="Verdana" w:hAnsi="Verdana"/>
          <w:b w:val="0"/>
          <w:bCs/>
          <w:sz w:val="20"/>
        </w:rPr>
        <w:t xml:space="preserve"> população em situação de rua atendidos pelos CREAS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3546"/>
        <w:gridCol w:w="850"/>
        <w:gridCol w:w="992"/>
        <w:gridCol w:w="1560"/>
        <w:gridCol w:w="1561"/>
      </w:tblGrid>
      <w:tr w:rsidR="00EB7FAB" w14:paraId="72429CE3" w14:textId="77777777" w:rsidTr="00EB7FA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9CEB8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280C1F05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EC2CD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75543751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DB2094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037D94E0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51751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3B1C2BE8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D46F0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UNITÁRIO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72EFE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</w:t>
            </w:r>
          </w:p>
        </w:tc>
      </w:tr>
      <w:tr w:rsidR="00EB7FAB" w14:paraId="14AEC53C" w14:textId="77777777" w:rsidTr="00EB7FAB">
        <w:trPr>
          <w:trHeight w:val="68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9AFC6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28E36C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Chinelo de borracha unissex cores variadas</w:t>
            </w:r>
          </w:p>
          <w:p w14:paraId="64A96B51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5286F9DC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Tamanhos:</w:t>
            </w:r>
          </w:p>
          <w:p w14:paraId="1F2C5B4B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03B71515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37 - 20 pares</w:t>
            </w:r>
          </w:p>
          <w:p w14:paraId="21B06906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38 - 20 pares</w:t>
            </w:r>
          </w:p>
          <w:p w14:paraId="07B9CCF8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39 - 25 pares</w:t>
            </w:r>
          </w:p>
          <w:p w14:paraId="7DF90C00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40 - 25 pares</w:t>
            </w:r>
          </w:p>
          <w:p w14:paraId="564E47E5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41 - 20 pares</w:t>
            </w:r>
          </w:p>
          <w:p w14:paraId="14290B9D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42 - 10 pares</w:t>
            </w:r>
          </w:p>
          <w:p w14:paraId="05AF3D56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43 - 10 pares</w:t>
            </w:r>
          </w:p>
          <w:p w14:paraId="2ED0C1AB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44 - 10 pares</w:t>
            </w:r>
          </w:p>
          <w:p w14:paraId="19A28428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45 - 10 pares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4AD81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Par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70DF77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150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39BB83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R$ 18,87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B5DEA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R$ 2.830,50</w:t>
            </w:r>
          </w:p>
        </w:tc>
      </w:tr>
      <w:tr w:rsidR="00EB7FAB" w14:paraId="34840E65" w14:textId="77777777" w:rsidTr="00EB7FAB">
        <w:trPr>
          <w:trHeight w:val="5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13F81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7DEDE2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Kit de higiene contendo:</w:t>
            </w:r>
          </w:p>
          <w:p w14:paraId="1F1BF5E2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0EB49F78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 sabonete em barra 85gr</w:t>
            </w:r>
          </w:p>
          <w:p w14:paraId="42567332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 escova de dente tamanho médio simples</w:t>
            </w:r>
          </w:p>
          <w:p w14:paraId="098E0C46" w14:textId="77777777" w:rsidR="00EB7FAB" w:rsidRDefault="00EB7FAB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01 creme dental 70 </w:t>
            </w:r>
            <w:proofErr w:type="spellStart"/>
            <w:r>
              <w:rPr>
                <w:rFonts w:ascii="Verdana" w:hAnsi="Verdana"/>
                <w:lang w:eastAsia="en-US"/>
              </w:rPr>
              <w:t>gr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99B5E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kit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4A38FE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794BED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R$ 6,90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2B345" w14:textId="77777777" w:rsidR="00EB7FAB" w:rsidRDefault="00EB7FAB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R$ 1.380,00</w:t>
            </w:r>
          </w:p>
        </w:tc>
      </w:tr>
      <w:tr w:rsidR="00EB7FAB" w14:paraId="48A1929A" w14:textId="77777777" w:rsidTr="00EB7FAB">
        <w:tc>
          <w:tcPr>
            <w:tcW w:w="935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91899" w14:textId="77777777" w:rsidR="00EB7FAB" w:rsidRDefault="00EB7FAB">
            <w:pPr>
              <w:pStyle w:val="Contedodatabela"/>
              <w:widowControl w:val="0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TOTAL: R$ 4.210,50 (quatro mil duzentos e dez reais e cinquenta centavos)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A11FE" w14:textId="77777777" w:rsidR="00651EA8" w:rsidRDefault="00651EA8">
      <w:pPr>
        <w:spacing w:after="0" w:line="240" w:lineRule="auto"/>
      </w:pPr>
      <w:r>
        <w:separator/>
      </w:r>
    </w:p>
  </w:endnote>
  <w:endnote w:type="continuationSeparator" w:id="0">
    <w:p w14:paraId="2EED0800" w14:textId="77777777" w:rsidR="00651EA8" w:rsidRDefault="0065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C7B0" w14:textId="77777777" w:rsidR="00651EA8" w:rsidRDefault="00651EA8">
      <w:pPr>
        <w:spacing w:after="0" w:line="240" w:lineRule="auto"/>
      </w:pPr>
      <w:r>
        <w:separator/>
      </w:r>
    </w:p>
  </w:footnote>
  <w:footnote w:type="continuationSeparator" w:id="0">
    <w:p w14:paraId="4F3CA99C" w14:textId="77777777" w:rsidR="00651EA8" w:rsidRDefault="0065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62483"/>
    <w:rsid w:val="0006642A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86969"/>
    <w:rsid w:val="00310341"/>
    <w:rsid w:val="003A6515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9D78FF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374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48</cp:revision>
  <cp:lastPrinted>2024-05-16T18:40:00Z</cp:lastPrinted>
  <dcterms:created xsi:type="dcterms:W3CDTF">2024-02-06T14:35:00Z</dcterms:created>
  <dcterms:modified xsi:type="dcterms:W3CDTF">2024-07-15T12:32:00Z</dcterms:modified>
  <dc:language>pt-BR</dc:language>
</cp:coreProperties>
</file>